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3A" w:rsidRPr="00312FF5" w:rsidRDefault="00B0793A" w:rsidP="00B0793A">
      <w:pPr>
        <w:rPr>
          <w:rFonts w:ascii="Times New Roman" w:hAnsi="Times New Roman" w:cs="Times New Roman"/>
          <w:sz w:val="24"/>
          <w:szCs w:val="24"/>
        </w:rPr>
      </w:pPr>
      <w:r w:rsidRPr="00312FF5">
        <w:rPr>
          <w:rFonts w:ascii="Times New Roman" w:hAnsi="Times New Roman" w:cs="Times New Roman"/>
          <w:sz w:val="24"/>
          <w:szCs w:val="24"/>
        </w:rPr>
        <w:t>5а,б,в,г,д.</w:t>
      </w:r>
      <w:bookmarkStart w:id="0" w:name="_Hlk56261885"/>
      <w:r w:rsidRPr="00312FF5">
        <w:rPr>
          <w:rFonts w:ascii="Times New Roman" w:hAnsi="Times New Roman" w:cs="Times New Roman"/>
          <w:sz w:val="24"/>
          <w:szCs w:val="24"/>
        </w:rPr>
        <w:t xml:space="preserve">Задание по Биологии Бабиной С.Н. </w:t>
      </w:r>
      <w:r w:rsidR="006F2415">
        <w:rPr>
          <w:rFonts w:ascii="Times New Roman" w:hAnsi="Times New Roman" w:cs="Times New Roman"/>
          <w:sz w:val="24"/>
          <w:szCs w:val="24"/>
        </w:rPr>
        <w:t>с 07.12.</w:t>
      </w:r>
      <w:bookmarkStart w:id="1" w:name="_GoBack"/>
      <w:bookmarkEnd w:id="1"/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851"/>
        <w:gridCol w:w="5954"/>
        <w:gridCol w:w="3260"/>
      </w:tblGrid>
      <w:tr w:rsidR="00B0793A" w:rsidRPr="00312FF5" w:rsidTr="000076FA">
        <w:tc>
          <w:tcPr>
            <w:tcW w:w="851" w:type="dxa"/>
          </w:tcPr>
          <w:p w:rsidR="00B0793A" w:rsidRPr="00312FF5" w:rsidRDefault="00B0793A" w:rsidP="000D7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954" w:type="dxa"/>
          </w:tcPr>
          <w:p w:rsidR="00B0793A" w:rsidRPr="00312FF5" w:rsidRDefault="00B0793A" w:rsidP="000D7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260" w:type="dxa"/>
          </w:tcPr>
          <w:p w:rsidR="00B0793A" w:rsidRPr="00312FF5" w:rsidRDefault="00B0793A" w:rsidP="000D7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0793A" w:rsidRPr="00312FF5" w:rsidTr="000076FA">
        <w:tc>
          <w:tcPr>
            <w:tcW w:w="851" w:type="dxa"/>
          </w:tcPr>
          <w:p w:rsidR="00B0793A" w:rsidRPr="000D7D25" w:rsidRDefault="000076FA" w:rsidP="000D7D25">
            <w:pPr>
              <w:rPr>
                <w:rFonts w:ascii="Times New Roman" w:hAnsi="Times New Roman" w:cs="Times New Roman"/>
              </w:rPr>
            </w:pPr>
            <w:r w:rsidRPr="000D7D25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5954" w:type="dxa"/>
          </w:tcPr>
          <w:p w:rsidR="00BB7B85" w:rsidRDefault="005F44B4" w:rsidP="00892EF8">
            <w:pPr>
              <w:pStyle w:val="a6"/>
              <w:shd w:val="clear" w:color="auto" w:fill="FFFFFF"/>
              <w:textAlignment w:val="center"/>
              <w:rPr>
                <w:color w:val="1D1D1B"/>
                <w:sz w:val="22"/>
                <w:szCs w:val="22"/>
                <w:shd w:val="clear" w:color="auto" w:fill="FFFFFF"/>
              </w:rPr>
            </w:pPr>
            <w:r w:rsidRPr="000D7D25">
              <w:rPr>
                <w:color w:val="000000"/>
                <w:sz w:val="22"/>
                <w:szCs w:val="22"/>
                <w:shd w:val="clear" w:color="auto" w:fill="FFFFFF"/>
              </w:rPr>
              <w:t xml:space="preserve">Посмотреть в Российской Электронной школе </w:t>
            </w:r>
            <w:r w:rsidR="00312FF5" w:rsidRPr="000D7D25">
              <w:rPr>
                <w:color w:val="000000"/>
                <w:sz w:val="22"/>
                <w:szCs w:val="22"/>
                <w:shd w:val="clear" w:color="auto" w:fill="FFFFFF"/>
              </w:rPr>
              <w:t xml:space="preserve">биология </w:t>
            </w:r>
            <w:r w:rsidR="000076FA" w:rsidRPr="000D7D25">
              <w:rPr>
                <w:color w:val="000000"/>
                <w:sz w:val="22"/>
                <w:szCs w:val="22"/>
                <w:shd w:val="clear" w:color="auto" w:fill="FFFFFF"/>
              </w:rPr>
              <w:t>5 класс урок №13</w:t>
            </w:r>
            <w:r w:rsidR="000076FA" w:rsidRPr="000D7D25">
              <w:rPr>
                <w:color w:val="1D1D1B"/>
                <w:sz w:val="22"/>
                <w:szCs w:val="22"/>
                <w:shd w:val="clear" w:color="auto" w:fill="FFFFFF"/>
              </w:rPr>
              <w:t>тема: «Характеристика царства Растения</w:t>
            </w:r>
            <w:proofErr w:type="gramStart"/>
            <w:r w:rsidR="000076FA" w:rsidRPr="000D7D25">
              <w:rPr>
                <w:color w:val="1D1D1B"/>
                <w:sz w:val="22"/>
                <w:szCs w:val="22"/>
                <w:shd w:val="clear" w:color="auto" w:fill="FFFFFF"/>
              </w:rPr>
              <w:t>.</w:t>
            </w:r>
            <w:r w:rsidR="000076FA" w:rsidRPr="000D7D25">
              <w:rPr>
                <w:b/>
                <w:color w:val="1D1D1B"/>
                <w:sz w:val="22"/>
                <w:szCs w:val="22"/>
                <w:shd w:val="clear" w:color="auto" w:fill="FFFFFF"/>
              </w:rPr>
              <w:t>«</w:t>
            </w:r>
            <w:proofErr w:type="gramEnd"/>
            <w:r w:rsidR="000076FA" w:rsidRPr="000D7D25">
              <w:rPr>
                <w:color w:val="1D1D1B"/>
                <w:sz w:val="22"/>
                <w:szCs w:val="22"/>
                <w:shd w:val="clear" w:color="auto" w:fill="FFFFFF"/>
              </w:rPr>
              <w:t>Особенности водорослей и лишайников».</w:t>
            </w:r>
          </w:p>
          <w:p w:rsidR="00892EF8" w:rsidRDefault="00892EF8" w:rsidP="00892EF8">
            <w:pPr>
              <w:pStyle w:val="a6"/>
              <w:shd w:val="clear" w:color="auto" w:fill="FFFFFF"/>
              <w:textAlignment w:val="center"/>
              <w:rPr>
                <w:b/>
                <w:color w:val="1D1D1B"/>
                <w:sz w:val="22"/>
                <w:szCs w:val="22"/>
                <w:shd w:val="clear" w:color="auto" w:fill="FFFFFF"/>
              </w:rPr>
            </w:pPr>
            <w:r>
              <w:rPr>
                <w:b/>
                <w:color w:val="1D1D1B"/>
                <w:sz w:val="22"/>
                <w:szCs w:val="22"/>
                <w:shd w:val="clear" w:color="auto" w:fill="FFFFFF"/>
              </w:rPr>
              <w:t xml:space="preserve"> </w:t>
            </w:r>
            <w:r w:rsidR="00BB7B85" w:rsidRPr="00BB7B85">
              <w:rPr>
                <w:b/>
                <w:color w:val="1D1D1B"/>
                <w:sz w:val="22"/>
                <w:szCs w:val="22"/>
                <w:shd w:val="clear" w:color="auto" w:fill="FFFFFF"/>
              </w:rPr>
              <w:t>ИЛИ</w:t>
            </w:r>
            <w:r w:rsidR="00BB7B85">
              <w:rPr>
                <w:b/>
                <w:color w:val="1D1D1B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b/>
                <w:color w:val="1D1D1B"/>
                <w:sz w:val="22"/>
                <w:szCs w:val="22"/>
                <w:shd w:val="clear" w:color="auto" w:fill="FFFFFF"/>
              </w:rPr>
              <w:t xml:space="preserve">П.13. стр. 68-72. </w:t>
            </w:r>
          </w:p>
          <w:p w:rsidR="000D7D25" w:rsidRPr="000D7D25" w:rsidRDefault="00892EF8" w:rsidP="00892EF8">
            <w:pPr>
              <w:pStyle w:val="a6"/>
              <w:shd w:val="clear" w:color="auto" w:fill="FFFFFF"/>
              <w:textAlignment w:val="center"/>
              <w:rPr>
                <w:rFonts w:eastAsia="Times New Roman"/>
                <w:color w:val="1D1D1B"/>
                <w:sz w:val="22"/>
                <w:szCs w:val="22"/>
                <w:lang w:eastAsia="ru-RU"/>
              </w:rPr>
            </w:pPr>
            <w:r>
              <w:rPr>
                <w:b/>
                <w:color w:val="1D1D1B"/>
                <w:sz w:val="22"/>
                <w:szCs w:val="22"/>
                <w:shd w:val="clear" w:color="auto" w:fill="FFFFFF"/>
              </w:rPr>
              <w:t>Ответить на вопросы в тетради, не переписывая вопрос. Назвать:</w:t>
            </w:r>
          </w:p>
          <w:p w:rsidR="000D7D25" w:rsidRPr="000D7D25" w:rsidRDefault="000D7D25" w:rsidP="000D7D25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1.</w:t>
            </w:r>
            <w:r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Органоид растительной клетки, где происходит запасание воды и сахаров.</w:t>
            </w:r>
          </w:p>
          <w:p w:rsidR="000D7D25" w:rsidRPr="000D7D25" w:rsidRDefault="000D7D25" w:rsidP="000D7D2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2.</w:t>
            </w:r>
            <w:r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 xml:space="preserve">Царство, представители которого имеют клеточную стенку из хитина, ядра в клетках и не умеют </w:t>
            </w:r>
            <w:proofErr w:type="spellStart"/>
            <w:r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фотосинтезировать</w:t>
            </w:r>
            <w:proofErr w:type="spellEnd"/>
            <w:r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.</w:t>
            </w:r>
          </w:p>
          <w:p w:rsidR="000D7D25" w:rsidRPr="000D7D25" w:rsidRDefault="000D7D25" w:rsidP="000D7D2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3.</w:t>
            </w:r>
            <w:r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Органоид, который необходим для фотосинтеза.</w:t>
            </w:r>
          </w:p>
          <w:p w:rsidR="000D7D25" w:rsidRPr="000D7D25" w:rsidRDefault="000D7D25" w:rsidP="000D7D2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4.</w:t>
            </w:r>
            <w:r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Способность синтезировать органические вещества с использованием энергии Солнца.</w:t>
            </w:r>
          </w:p>
          <w:p w:rsidR="000D7D25" w:rsidRPr="000D7D25" w:rsidRDefault="000D7D25" w:rsidP="000D7D25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 w:rsidRPr="000D7D25">
              <w:rPr>
                <w:rFonts w:ascii="Times New Roman" w:eastAsia="Times New Roman" w:hAnsi="Times New Roman" w:cs="Times New Roman"/>
                <w:b/>
                <w:color w:val="1D1D1B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.</w:t>
            </w:r>
            <w:r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Одноклеточная водоросль, помощница космонавтов.</w:t>
            </w:r>
          </w:p>
          <w:p w:rsidR="000D7D25" w:rsidRPr="000D7D25" w:rsidRDefault="00892EF8" w:rsidP="000D7D25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 w:rsidRPr="00892EF8">
              <w:rPr>
                <w:rFonts w:ascii="Times New Roman" w:eastAsia="Times New Roman" w:hAnsi="Times New Roman" w:cs="Times New Roman"/>
                <w:b/>
                <w:color w:val="1D1D1B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.</w:t>
            </w:r>
            <w:r w:rsidR="000D7D25"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 xml:space="preserve">Царство, представители которого умеют </w:t>
            </w:r>
            <w:proofErr w:type="spellStart"/>
            <w:r w:rsidR="000D7D25"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фотосинтезировать</w:t>
            </w:r>
            <w:proofErr w:type="spellEnd"/>
            <w:r w:rsidR="000D7D25"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, имеют клеточную стенку из целлюлозы и ядро в каждой клетке.</w:t>
            </w:r>
          </w:p>
          <w:p w:rsidR="000D7D25" w:rsidRPr="00892EF8" w:rsidRDefault="00892EF8" w:rsidP="00892EF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892EF8">
              <w:rPr>
                <w:rFonts w:ascii="Times New Roman" w:eastAsia="Times New Roman" w:hAnsi="Times New Roman" w:cs="Times New Roman"/>
                <w:b/>
                <w:color w:val="1D1D1B"/>
                <w:lang w:eastAsia="ru-RU"/>
              </w:rPr>
              <w:t>7.</w:t>
            </w:r>
            <w:r w:rsidR="000D7D25"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Царство, представители которого обычно умеют перемещаться, их клетки не имеют ядер и клеточной стенки.</w:t>
            </w:r>
          </w:p>
          <w:p w:rsidR="000D7D25" w:rsidRPr="000D7D25" w:rsidRDefault="00892EF8" w:rsidP="000D7D25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 w:rsidRPr="00892EF8">
              <w:rPr>
                <w:rFonts w:ascii="Times New Roman" w:eastAsia="Times New Roman" w:hAnsi="Times New Roman" w:cs="Times New Roman"/>
                <w:b/>
                <w:color w:val="1D1D1B"/>
                <w:lang w:eastAsia="ru-RU"/>
              </w:rPr>
              <w:t>8.</w:t>
            </w:r>
            <w:r w:rsidR="000D7D25" w:rsidRPr="000D7D25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Сложный организм, состоящий из водоросли и гриба.</w:t>
            </w:r>
          </w:p>
          <w:p w:rsidR="005F44B4" w:rsidRPr="006F2415" w:rsidRDefault="005C74B6" w:rsidP="006F2415">
            <w:pPr>
              <w:shd w:val="clear" w:color="auto" w:fill="FFFFFF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 w:rsidRPr="000D7D2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Отправить фото</w:t>
            </w:r>
          </w:p>
          <w:p w:rsidR="00B0793A" w:rsidRPr="000D7D25" w:rsidRDefault="00B0793A" w:rsidP="005F44B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3260" w:type="dxa"/>
          </w:tcPr>
          <w:p w:rsidR="00B0793A" w:rsidRDefault="00B0793A" w:rsidP="004F39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</w:t>
            </w:r>
            <w:r w:rsidR="004F39E4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на Эл. почту </w:t>
            </w:r>
            <w:hyperlink r:id="rId5" w:history="1"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hyperlink r:id="rId6" w:history="1"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comid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520290574</w:t>
              </w:r>
            </w:hyperlink>
          </w:p>
          <w:p w:rsid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C74B6" w:rsidRP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bookmarkEnd w:id="0"/>
    </w:tbl>
    <w:p w:rsidR="00B0793A" w:rsidRDefault="00B0793A" w:rsidP="00B0793A">
      <w:pPr>
        <w:rPr>
          <w:rFonts w:ascii="Times New Roman" w:hAnsi="Times New Roman" w:cs="Times New Roman"/>
          <w:sz w:val="32"/>
          <w:szCs w:val="32"/>
        </w:rPr>
      </w:pPr>
    </w:p>
    <w:p w:rsidR="00B0793A" w:rsidRDefault="00B0793A" w:rsidP="00B0793A">
      <w:pPr>
        <w:rPr>
          <w:rFonts w:ascii="Times New Roman" w:hAnsi="Times New Roman" w:cs="Times New Roman"/>
          <w:sz w:val="32"/>
          <w:szCs w:val="32"/>
        </w:rPr>
      </w:pPr>
    </w:p>
    <w:p w:rsidR="00E47FB7" w:rsidRDefault="00E47FB7"/>
    <w:sectPr w:rsidR="00E47FB7" w:rsidSect="00E47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0977"/>
    <w:multiLevelType w:val="hybridMultilevel"/>
    <w:tmpl w:val="1C5A16C4"/>
    <w:lvl w:ilvl="0" w:tplc="BC906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93A"/>
    <w:rsid w:val="000076FA"/>
    <w:rsid w:val="00062079"/>
    <w:rsid w:val="000D7D25"/>
    <w:rsid w:val="00165479"/>
    <w:rsid w:val="001A048D"/>
    <w:rsid w:val="00312FF5"/>
    <w:rsid w:val="0036288D"/>
    <w:rsid w:val="004F39E4"/>
    <w:rsid w:val="005C74B6"/>
    <w:rsid w:val="005F44B4"/>
    <w:rsid w:val="006F2415"/>
    <w:rsid w:val="00892EF8"/>
    <w:rsid w:val="00AA4350"/>
    <w:rsid w:val="00B0793A"/>
    <w:rsid w:val="00B8402F"/>
    <w:rsid w:val="00BB7B85"/>
    <w:rsid w:val="00E4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079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12FF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D7D2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62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38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96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4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62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72083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4576206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212461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38657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25285502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24815039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455296028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29290651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92550527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81071945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65079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8486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328558535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3941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25708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371924817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818918556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310406359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640644162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294530256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05848083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227542508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858079649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292858625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552232919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34066510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84679433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414670394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52856549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59535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74389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607426396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833380538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537808974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16882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78344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603297207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8187319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789548995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801389815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54409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59973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80585807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431045663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848326922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2029133176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15597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06858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45240691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04768515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64952887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55975252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199532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00266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513152167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217201399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250161019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913011993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951350677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18004562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931086403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16347465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326472933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305671388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64304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2750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557056787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2138454114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  <w:div w:id="47202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6902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45655681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  <w:div w:id="105007690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888888"/>
                                <w:left w:val="single" w:sz="6" w:space="0" w:color="888888"/>
                                <w:bottom w:val="single" w:sz="6" w:space="0" w:color="888888"/>
                                <w:right w:val="single" w:sz="6" w:space="0" w:color="888888"/>
                              </w:divBdr>
                            </w:div>
                          </w:divsChild>
                        </w:div>
                      </w:divsChild>
                    </w:div>
                    <w:div w:id="2097628597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062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8926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72171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6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922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53693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27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01073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196229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83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0546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48223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41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46985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0779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751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181648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56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31194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55543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2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6178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59837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46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70645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128812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10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30736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8" w:color="DDDDDD"/>
                                <w:left w:val="single" w:sz="6" w:space="26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3034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66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id520290574" TargetMode="External"/><Relationship Id="rId5" Type="http://schemas.openxmlformats.org/officeDocument/2006/relationships/hyperlink" Target="mailto:babina.sveta2013@yandex.ru&#109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7</cp:revision>
  <dcterms:created xsi:type="dcterms:W3CDTF">2020-11-14T14:39:00Z</dcterms:created>
  <dcterms:modified xsi:type="dcterms:W3CDTF">2020-12-05T04:01:00Z</dcterms:modified>
</cp:coreProperties>
</file>